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22" w:rsidRPr="005C1A63" w:rsidRDefault="00F31A22" w:rsidP="00F31A22">
      <w:pPr>
        <w:jc w:val="center"/>
        <w:rPr>
          <w:rFonts w:ascii="方正小标宋_GBK" w:eastAsia="方正小标宋_GBK" w:hint="eastAsia"/>
          <w:sz w:val="36"/>
          <w:szCs w:val="36"/>
        </w:rPr>
      </w:pPr>
      <w:r w:rsidRPr="005C1A63">
        <w:rPr>
          <w:rFonts w:ascii="方正小标宋_GBK" w:eastAsia="方正小标宋_GBK" w:hAnsi="微软雅黑" w:cs="宋体" w:hint="eastAsia"/>
          <w:bCs/>
          <w:color w:val="333333"/>
          <w:kern w:val="0"/>
          <w:sz w:val="36"/>
          <w:szCs w:val="36"/>
        </w:rPr>
        <w:t>重庆化工职业学院2020年度公开招聘工作人员</w:t>
      </w:r>
    </w:p>
    <w:p w:rsidR="00872EF2" w:rsidRDefault="00F31A22" w:rsidP="00F31A22">
      <w:pPr>
        <w:jc w:val="center"/>
        <w:rPr>
          <w:rFonts w:ascii="方正小标宋_GBK" w:eastAsia="方正小标宋_GBK" w:hint="eastAsia"/>
          <w:sz w:val="36"/>
          <w:szCs w:val="36"/>
        </w:rPr>
      </w:pPr>
      <w:r w:rsidRPr="005C1A63">
        <w:rPr>
          <w:rFonts w:ascii="方正小标宋_GBK" w:eastAsia="方正小标宋_GBK" w:hint="eastAsia"/>
          <w:sz w:val="36"/>
          <w:szCs w:val="36"/>
        </w:rPr>
        <w:t>财经学院专业专任教师1、2</w:t>
      </w:r>
    </w:p>
    <w:p w:rsidR="00F31A22" w:rsidRPr="005C1A63" w:rsidRDefault="00F31A22" w:rsidP="00F31A22">
      <w:pPr>
        <w:jc w:val="center"/>
        <w:rPr>
          <w:rFonts w:ascii="方正小标宋_GBK" w:eastAsia="方正小标宋_GBK" w:hint="eastAsia"/>
          <w:sz w:val="36"/>
          <w:szCs w:val="36"/>
        </w:rPr>
      </w:pPr>
      <w:r w:rsidRPr="005C1A63">
        <w:rPr>
          <w:rFonts w:ascii="方正小标宋_GBK" w:eastAsia="方正小标宋_GBK" w:hint="eastAsia"/>
          <w:sz w:val="36"/>
          <w:szCs w:val="36"/>
        </w:rPr>
        <w:t>技术技能测试</w:t>
      </w:r>
    </w:p>
    <w:p w:rsidR="00F31A22" w:rsidRPr="00F31A22" w:rsidRDefault="00F31A22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</w:p>
    <w:p w:rsidR="007D432F" w:rsidRDefault="007D432F"/>
    <w:p w:rsidR="007D432F" w:rsidRPr="005C1A63" w:rsidRDefault="00735553" w:rsidP="005C1A63">
      <w:pPr>
        <w:ind w:firstLineChars="200" w:firstLine="562"/>
        <w:rPr>
          <w:rFonts w:ascii="方正仿宋_GBK" w:eastAsia="方正仿宋_GBK" w:hAnsi="仿宋" w:cs="仿宋" w:hint="eastAsia"/>
          <w:b/>
          <w:bCs/>
          <w:sz w:val="28"/>
          <w:szCs w:val="28"/>
        </w:rPr>
      </w:pPr>
      <w:r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一、excel在财务管理中的应用</w:t>
      </w:r>
      <w:r w:rsidR="008D4AA1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fldChar w:fldCharType="begin"/>
      </w:r>
      <w:r w:rsidR="00840465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instrText xml:space="preserve"> = 1 \* ROMAN </w:instrText>
      </w:r>
      <w:r w:rsidR="008D4AA1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fldChar w:fldCharType="separate"/>
      </w:r>
      <w:r w:rsidR="00840465" w:rsidRPr="005C1A63">
        <w:rPr>
          <w:rFonts w:ascii="方正仿宋_GBK" w:eastAsia="方正仿宋_GBK" w:hAnsi="仿宋" w:cs="仿宋" w:hint="eastAsia"/>
          <w:b/>
          <w:bCs/>
          <w:noProof/>
          <w:sz w:val="28"/>
          <w:szCs w:val="28"/>
        </w:rPr>
        <w:t>I</w:t>
      </w:r>
      <w:r w:rsidR="008D4AA1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fldChar w:fldCharType="end"/>
      </w:r>
      <w:r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（适用于</w:t>
      </w:r>
      <w:r w:rsidR="00F31A22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财经学院专业专任教师1：</w:t>
      </w:r>
      <w:r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工商管理类、经济类专业）</w:t>
      </w:r>
    </w:p>
    <w:p w:rsidR="007D432F" w:rsidRPr="005C1A63" w:rsidRDefault="00735553">
      <w:pPr>
        <w:ind w:firstLineChars="200" w:firstLine="560"/>
        <w:rPr>
          <w:rFonts w:ascii="方正仿宋_GBK" w:eastAsia="方正仿宋_GBK" w:hAnsi="仿宋" w:cs="仿宋" w:hint="eastAsia"/>
          <w:sz w:val="28"/>
          <w:szCs w:val="28"/>
        </w:rPr>
      </w:pPr>
      <w:r w:rsidRPr="005C1A63">
        <w:rPr>
          <w:rFonts w:ascii="方正仿宋_GBK" w:eastAsia="方正仿宋_GBK" w:hAnsi="仿宋" w:cs="仿宋" w:hint="eastAsia"/>
          <w:sz w:val="28"/>
          <w:szCs w:val="28"/>
        </w:rPr>
        <w:t>此部分内容包括excel在现值分析中的应用、excel在终值分析中的应用和excel在年金分析中的应用。</w:t>
      </w:r>
    </w:p>
    <w:p w:rsidR="007D432F" w:rsidRPr="005C1A63" w:rsidRDefault="00735553">
      <w:pPr>
        <w:ind w:firstLineChars="200" w:firstLine="560"/>
        <w:rPr>
          <w:rFonts w:ascii="方正仿宋_GBK" w:eastAsia="方正仿宋_GBK" w:hAnsi="仿宋" w:cs="仿宋" w:hint="eastAsia"/>
          <w:sz w:val="28"/>
          <w:szCs w:val="28"/>
        </w:rPr>
      </w:pPr>
      <w:r w:rsidRPr="005C1A63">
        <w:rPr>
          <w:rFonts w:ascii="方正仿宋_GBK" w:eastAsia="方正仿宋_GBK" w:hAnsi="仿宋" w:cs="仿宋" w:hint="eastAsia"/>
          <w:sz w:val="28"/>
          <w:szCs w:val="28"/>
        </w:rPr>
        <w:t>操作时间不超过45min。</w:t>
      </w:r>
    </w:p>
    <w:p w:rsidR="007D432F" w:rsidRPr="005C1A63" w:rsidRDefault="007D432F">
      <w:pPr>
        <w:rPr>
          <w:rFonts w:ascii="方正仿宋_GBK" w:eastAsia="方正仿宋_GBK" w:hAnsi="仿宋" w:cs="仿宋" w:hint="eastAsia"/>
          <w:b/>
          <w:bCs/>
          <w:sz w:val="28"/>
          <w:szCs w:val="28"/>
        </w:rPr>
      </w:pPr>
    </w:p>
    <w:p w:rsidR="007D432F" w:rsidRPr="005C1A63" w:rsidRDefault="00735553" w:rsidP="005C1A63">
      <w:pPr>
        <w:ind w:firstLineChars="200" w:firstLine="562"/>
        <w:rPr>
          <w:rFonts w:ascii="方正仿宋_GBK" w:eastAsia="方正仿宋_GBK" w:hAnsi="仿宋" w:cs="仿宋" w:hint="eastAsia"/>
          <w:b/>
          <w:bCs/>
          <w:sz w:val="28"/>
          <w:szCs w:val="28"/>
        </w:rPr>
      </w:pPr>
      <w:r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二、excel在财务管理中的应用</w:t>
      </w:r>
      <w:r w:rsidR="008D4AA1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fldChar w:fldCharType="begin"/>
      </w:r>
      <w:r w:rsidR="00840465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instrText xml:space="preserve"> = 2 \* ROMAN </w:instrText>
      </w:r>
      <w:r w:rsidR="008D4AA1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fldChar w:fldCharType="separate"/>
      </w:r>
      <w:r w:rsidR="00840465" w:rsidRPr="005C1A63">
        <w:rPr>
          <w:rFonts w:ascii="方正仿宋_GBK" w:eastAsia="方正仿宋_GBK" w:hAnsi="仿宋" w:cs="仿宋" w:hint="eastAsia"/>
          <w:b/>
          <w:bCs/>
          <w:noProof/>
          <w:sz w:val="28"/>
          <w:szCs w:val="28"/>
        </w:rPr>
        <w:t>II</w:t>
      </w:r>
      <w:r w:rsidR="008D4AA1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fldChar w:fldCharType="end"/>
      </w:r>
      <w:r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（适用于</w:t>
      </w:r>
      <w:r w:rsidR="00F31A22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财经学院专业专任教师2：</w:t>
      </w:r>
      <w:r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金融</w:t>
      </w:r>
      <w:r w:rsidR="00F31A22"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学</w:t>
      </w:r>
      <w:r w:rsidRPr="005C1A63">
        <w:rPr>
          <w:rFonts w:ascii="方正仿宋_GBK" w:eastAsia="方正仿宋_GBK" w:hAnsi="仿宋" w:cs="仿宋" w:hint="eastAsia"/>
          <w:b/>
          <w:bCs/>
          <w:sz w:val="28"/>
          <w:szCs w:val="28"/>
        </w:rPr>
        <w:t>类、财政学类专业）</w:t>
      </w:r>
    </w:p>
    <w:p w:rsidR="007D432F" w:rsidRPr="005C1A63" w:rsidRDefault="00735553">
      <w:pPr>
        <w:ind w:firstLineChars="200" w:firstLine="560"/>
        <w:rPr>
          <w:rFonts w:ascii="方正仿宋_GBK" w:eastAsia="方正仿宋_GBK" w:hAnsi="仿宋" w:cs="仿宋" w:hint="eastAsia"/>
          <w:sz w:val="28"/>
          <w:szCs w:val="28"/>
        </w:rPr>
      </w:pPr>
      <w:r w:rsidRPr="005C1A63">
        <w:rPr>
          <w:rFonts w:ascii="方正仿宋_GBK" w:eastAsia="方正仿宋_GBK" w:hAnsi="仿宋" w:cs="仿宋" w:hint="eastAsia"/>
          <w:sz w:val="28"/>
          <w:szCs w:val="28"/>
        </w:rPr>
        <w:t>此部分内容包括excel在现值分析中的应用、excel在终值分析中的应用和excel在年金分析中的应用。</w:t>
      </w:r>
    </w:p>
    <w:p w:rsidR="007D432F" w:rsidRPr="005C1A63" w:rsidRDefault="00F96437">
      <w:pPr>
        <w:ind w:firstLineChars="200" w:firstLine="560"/>
        <w:rPr>
          <w:rFonts w:ascii="方正仿宋_GBK" w:eastAsia="方正仿宋_GBK" w:hAnsi="仿宋" w:cs="仿宋" w:hint="eastAsia"/>
          <w:sz w:val="28"/>
          <w:szCs w:val="28"/>
        </w:rPr>
      </w:pPr>
      <w:r w:rsidRPr="005C1A63">
        <w:rPr>
          <w:rFonts w:ascii="方正仿宋_GBK" w:eastAsia="方正仿宋_GBK" w:hAnsi="仿宋" w:cs="仿宋" w:hint="eastAsia"/>
          <w:sz w:val="28"/>
          <w:szCs w:val="28"/>
        </w:rPr>
        <w:t>操作</w:t>
      </w:r>
      <w:r w:rsidR="00735553" w:rsidRPr="005C1A63">
        <w:rPr>
          <w:rFonts w:ascii="方正仿宋_GBK" w:eastAsia="方正仿宋_GBK" w:hAnsi="仿宋" w:cs="仿宋" w:hint="eastAsia"/>
          <w:sz w:val="28"/>
          <w:szCs w:val="28"/>
        </w:rPr>
        <w:t>时间不超过45min。</w:t>
      </w:r>
      <w:bookmarkStart w:id="0" w:name="_GoBack"/>
      <w:bookmarkEnd w:id="0"/>
    </w:p>
    <w:sectPr w:rsidR="007D432F" w:rsidRPr="005C1A63" w:rsidSect="00367DF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6B0" w:rsidRDefault="00F356B0" w:rsidP="00F96437">
      <w:r>
        <w:separator/>
      </w:r>
    </w:p>
  </w:endnote>
  <w:endnote w:type="continuationSeparator" w:id="0">
    <w:p w:rsidR="00F356B0" w:rsidRDefault="00F356B0" w:rsidP="00F96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6B0" w:rsidRDefault="00F356B0" w:rsidP="00F96437">
      <w:r>
        <w:separator/>
      </w:r>
    </w:p>
  </w:footnote>
  <w:footnote w:type="continuationSeparator" w:id="0">
    <w:p w:rsidR="00F356B0" w:rsidRDefault="00F356B0" w:rsidP="00F96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465" w:rsidRDefault="00840465" w:rsidP="0084046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267"/>
    <w:rsid w:val="001E3607"/>
    <w:rsid w:val="0029731C"/>
    <w:rsid w:val="002A4B7E"/>
    <w:rsid w:val="00367DFC"/>
    <w:rsid w:val="00486BEF"/>
    <w:rsid w:val="004B1B2B"/>
    <w:rsid w:val="00571140"/>
    <w:rsid w:val="005C1A63"/>
    <w:rsid w:val="006450DA"/>
    <w:rsid w:val="00735553"/>
    <w:rsid w:val="007D432F"/>
    <w:rsid w:val="00840465"/>
    <w:rsid w:val="00872EF2"/>
    <w:rsid w:val="008D4AA1"/>
    <w:rsid w:val="009175B2"/>
    <w:rsid w:val="00A43267"/>
    <w:rsid w:val="00DF7C3E"/>
    <w:rsid w:val="00E33587"/>
    <w:rsid w:val="00F01A70"/>
    <w:rsid w:val="00F31A22"/>
    <w:rsid w:val="00F356B0"/>
    <w:rsid w:val="00F96437"/>
    <w:rsid w:val="174B5D48"/>
    <w:rsid w:val="2ECF2B49"/>
    <w:rsid w:val="362A1821"/>
    <w:rsid w:val="392102F5"/>
    <w:rsid w:val="396C5991"/>
    <w:rsid w:val="3FC74C81"/>
    <w:rsid w:val="403C1C7B"/>
    <w:rsid w:val="4F5B6E57"/>
    <w:rsid w:val="53AF402B"/>
    <w:rsid w:val="56802558"/>
    <w:rsid w:val="57471D5F"/>
    <w:rsid w:val="61BD3E4B"/>
    <w:rsid w:val="6F7235FE"/>
    <w:rsid w:val="6F8621D8"/>
    <w:rsid w:val="75076DB0"/>
    <w:rsid w:val="7731308F"/>
    <w:rsid w:val="799E2F17"/>
    <w:rsid w:val="7A732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7DF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96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9643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96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9643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263</Characters>
  <Application>Microsoft Office Word</Application>
  <DocSecurity>0</DocSecurity>
  <Lines>2</Lines>
  <Paragraphs>1</Paragraphs>
  <ScaleCrop>false</ScaleCrop>
  <Company>000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揭佳佳的 iPad</dc:creator>
  <cp:lastModifiedBy>陆水佳</cp:lastModifiedBy>
  <cp:revision>10</cp:revision>
  <dcterms:created xsi:type="dcterms:W3CDTF">2019-05-21T22:14:00Z</dcterms:created>
  <dcterms:modified xsi:type="dcterms:W3CDTF">2020-06-28T11:06:00Z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